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b/>
          <w:bCs/>
          <w:color w:val="000000"/>
          <w:sz w:val="27"/>
          <w:szCs w:val="27"/>
          <w:lang w:eastAsia="es-EC"/>
        </w:rPr>
        <w:t>EL REQUERIMIENTO</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bookmarkStart w:id="0" w:name="_GoBack"/>
      <w:bookmarkEnd w:id="0"/>
      <w:r w:rsidRPr="00A70412">
        <w:rPr>
          <w:rFonts w:ascii="Times New Roman" w:eastAsia="Times New Roman" w:hAnsi="Times New Roman" w:cs="Times New Roman"/>
          <w:b/>
          <w:bCs/>
          <w:color w:val="000000"/>
          <w:sz w:val="27"/>
          <w:szCs w:val="27"/>
          <w:lang w:eastAsia="es-EC"/>
        </w:rPr>
        <w:t>Juan J. Paz y Miño Cepeda</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color w:val="000000"/>
          <w:sz w:val="27"/>
          <w:szCs w:val="27"/>
          <w:lang w:eastAsia="es-EC"/>
        </w:rPr>
        <w:t>Diario HOY – Quito, 25 marzo 2003</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color w:val="000000"/>
          <w:sz w:val="27"/>
          <w:szCs w:val="27"/>
          <w:lang w:eastAsia="es-EC"/>
        </w:rPr>
        <w:t>  </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color w:val="000000"/>
          <w:sz w:val="27"/>
          <w:szCs w:val="27"/>
          <w:lang w:eastAsia="es-EC"/>
        </w:rPr>
        <w:t>En 1515, los dominicos cuestionaron el maltrato a los indios, provocando en España un intenso debate sobre la justicia de la conquista. La Corona respondió con el Requerimiento, documento enviado a Francisco Pizarro para proceder en la conquista del Incario.</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color w:val="000000"/>
          <w:sz w:val="27"/>
          <w:szCs w:val="27"/>
          <w:lang w:eastAsia="es-EC"/>
        </w:rPr>
        <w:t xml:space="preserve">El documento explica la Creación Bíblica del universo y cómo Dios instituyó en San Pedro y los Pontífices el gobierno mundial. Uno de los Pontífices donó “estas islas y tierra firme del mar Océano” a los reyes de España, constituidos en ‘señores’, a quienes los aborígenes debían obedecer como ‘súbditos’. “Os rogamos y requerimos”, decía el documento que debía leerse a los indios, “que entendáis bien esto”, para gozar de "todo amor y caridad". “Y si así no lo </w:t>
      </w:r>
      <w:proofErr w:type="spellStart"/>
      <w:r w:rsidRPr="00A70412">
        <w:rPr>
          <w:rFonts w:ascii="Times New Roman" w:eastAsia="Times New Roman" w:hAnsi="Times New Roman" w:cs="Times New Roman"/>
          <w:color w:val="000000"/>
          <w:sz w:val="27"/>
          <w:szCs w:val="27"/>
          <w:lang w:eastAsia="es-EC"/>
        </w:rPr>
        <w:t>hiciéreis</w:t>
      </w:r>
      <w:proofErr w:type="spellEnd"/>
      <w:r w:rsidRPr="00A70412">
        <w:rPr>
          <w:rFonts w:ascii="Times New Roman" w:eastAsia="Times New Roman" w:hAnsi="Times New Roman" w:cs="Times New Roman"/>
          <w:color w:val="000000"/>
          <w:sz w:val="27"/>
          <w:szCs w:val="27"/>
          <w:lang w:eastAsia="es-EC"/>
        </w:rPr>
        <w:t>”, advertía, “entraremos poderosamente contra vosotros y os haremos guerra por todas las partes y maneras que pudiéramos y os sujetaremos al yugo y obediencia de la Iglesia y de sus majestades, y tomaremos vuestras personas y de vuestras mujeres e hijos y los haremos esclavos, y como tales los venderemos y dispondremos de ellos. Y os haremos todos los males y daños que pudiéramos, como a vasallos que no obedecen ni quieren recibir a su señor y le resisten y contradicen”.</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color w:val="000000"/>
          <w:sz w:val="27"/>
          <w:szCs w:val="27"/>
          <w:lang w:eastAsia="es-EC"/>
        </w:rPr>
        <w:t>Quinientos años después, el documento Estrategia de Seguridad Nacional, suscrito por el presidente George W. Bush el 17 de noviembre de 2002, sostiene que Estados Unidos aprovechará este momento de oportunidad “para extender los beneficios de la libertad al mundo entero” y que trabajará activamente “para llevar la esperanza de democracia, desarrollo, mercados libres y libre comercio a todos los rincones del mundo”.</w:t>
      </w:r>
    </w:p>
    <w:p w:rsidR="00A70412" w:rsidRPr="00A70412" w:rsidRDefault="00A70412" w:rsidP="00A7041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70412">
        <w:rPr>
          <w:rFonts w:ascii="Times New Roman" w:eastAsia="Times New Roman" w:hAnsi="Times New Roman" w:cs="Times New Roman"/>
          <w:color w:val="000000"/>
          <w:sz w:val="27"/>
          <w:szCs w:val="27"/>
          <w:lang w:eastAsia="es-EC"/>
        </w:rPr>
        <w:t> Claramente advierte: “La estrategia de seguridad nacional de Estados Unidos se basará en un internacionalismo inconfundiblemente estadounidense que refleje la unión de nuestros valores y nuestros intereses nacionales”.</w:t>
      </w:r>
    </w:p>
    <w:p w:rsidR="006464C5" w:rsidRPr="00A70412" w:rsidRDefault="006464C5" w:rsidP="00A70412"/>
    <w:sectPr w:rsidR="006464C5" w:rsidRPr="00A704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6464C5"/>
    <w:rsid w:val="00A11AB3"/>
    <w:rsid w:val="00A704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1623</Characters>
  <Application>Microsoft Office Word</Application>
  <DocSecurity>0</DocSecurity>
  <Lines>26</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2014-08-07T03:09:00Z</dcterms:created>
  <dcterms:modified xsi:type="dcterms:W3CDTF">2014-08-07T03:09:00Z</dcterms:modified>
</cp:coreProperties>
</file>